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84F5F">
        <w:rPr>
          <w:b w:val="0"/>
          <w:bCs w:val="0"/>
          <w:sz w:val="24"/>
          <w:szCs w:val="24"/>
        </w:rPr>
        <w:t xml:space="preserve">ДОГОВОР </w:t>
      </w:r>
    </w:p>
    <w:p w:rsidR="00D251BF" w:rsidRPr="00E84F5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E84F5F">
        <w:rPr>
          <w:b w:val="0"/>
          <w:bCs w:val="0"/>
          <w:sz w:val="24"/>
          <w:szCs w:val="24"/>
        </w:rPr>
        <w:t>на выполнение работ</w:t>
      </w:r>
    </w:p>
    <w:p w:rsidR="00D251BF" w:rsidRPr="00E84F5F" w:rsidRDefault="00D251BF" w:rsidP="001B1F4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Москва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     "___"___________ ____ </w:t>
      </w:r>
      <w:proofErr w:type="gramStart"/>
      <w:r w:rsidRPr="00E84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4F5F">
        <w:rPr>
          <w:rFonts w:ascii="Times New Roman" w:hAnsi="Times New Roman" w:cs="Times New Roman"/>
          <w:sz w:val="24"/>
          <w:szCs w:val="24"/>
        </w:rPr>
        <w:t>.</w:t>
      </w:r>
    </w:p>
    <w:p w:rsidR="00D251BF" w:rsidRPr="00E84F5F" w:rsidRDefault="00D251BF" w:rsidP="001B1F4F">
      <w:pPr>
        <w:jc w:val="both"/>
      </w:pPr>
      <w:r w:rsidRPr="00E84F5F">
        <w:br/>
      </w:r>
      <w:r w:rsidRPr="00E84F5F">
        <w:br/>
        <w:t>Гражданин/гражданка _______________</w:t>
      </w:r>
      <w:r>
        <w:t>________________,</w:t>
      </w:r>
      <w:r w:rsidRPr="00E84F5F">
        <w:t xml:space="preserve"> проживающ</w:t>
      </w:r>
      <w:r>
        <w:t>ий</w:t>
      </w:r>
      <w:r w:rsidRPr="00E84F5F">
        <w:t xml:space="preserve"> по адресу: _______</w:t>
      </w:r>
      <w:r>
        <w:t>_____</w:t>
      </w:r>
      <w:r w:rsidRPr="00E84F5F">
        <w:t>____</w:t>
      </w:r>
      <w:r>
        <w:t>_________________________________________________________________________________________</w:t>
      </w:r>
      <w:proofErr w:type="gramStart"/>
      <w:r w:rsidRPr="000B3F4F">
        <w:t xml:space="preserve"> </w:t>
      </w:r>
      <w:r>
        <w:t>,</w:t>
      </w:r>
      <w:proofErr w:type="gramEnd"/>
      <w:r>
        <w:t xml:space="preserve"> </w:t>
      </w:r>
      <w:r w:rsidRPr="00E84F5F">
        <w:t>и</w:t>
      </w:r>
      <w:r>
        <w:t xml:space="preserve">менуемый в дальнейшем </w:t>
      </w:r>
      <w:r w:rsidRPr="00E84F5F">
        <w:t>"Заказчик"</w:t>
      </w:r>
      <w:r>
        <w:t xml:space="preserve"> с одной стороны  и ГБУ г. Москвы «Жилищник района Орехово-Борисово Южное», именуемое </w:t>
      </w:r>
      <w:r w:rsidRPr="00E84F5F">
        <w:t>в дальнейшем "Подрядчик"</w:t>
      </w:r>
      <w:r w:rsidRPr="000B3F4F">
        <w:t xml:space="preserve"> </w:t>
      </w:r>
      <w:r w:rsidRPr="00E84F5F">
        <w:t>с другой стороны, заключили настоящий Договор о следующем:</w:t>
      </w: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</w:p>
    <w:p w:rsidR="00D251B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Pr="00E84F5F">
        <w:rPr>
          <w:b w:val="0"/>
          <w:bCs w:val="0"/>
          <w:sz w:val="24"/>
          <w:szCs w:val="24"/>
        </w:rPr>
        <w:t xml:space="preserve"> ПРЕДМЕТ ДОГОВОРА</w:t>
      </w:r>
    </w:p>
    <w:p w:rsidR="00D251BF" w:rsidRPr="00E84F5F" w:rsidRDefault="00D251BF" w:rsidP="001B1F4F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D251BF" w:rsidRPr="00E84F5F" w:rsidRDefault="00D251BF" w:rsidP="001B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1.1.  По  настоящему  Договору Подрядчик обязуется выполнить по заданию</w:t>
      </w:r>
    </w:p>
    <w:p w:rsidR="00D251BF" w:rsidRPr="00241C05" w:rsidRDefault="00D251BF" w:rsidP="00241C05">
      <w:pPr>
        <w:spacing w:line="312" w:lineRule="auto"/>
        <w:ind w:firstLine="547"/>
        <w:jc w:val="both"/>
      </w:pPr>
      <w:r w:rsidRPr="00241C05">
        <w:t>Заказчика следующую работу:</w:t>
      </w:r>
    </w:p>
    <w:p w:rsidR="00D251BF" w:rsidRPr="00614ED6" w:rsidRDefault="00D251BF" w:rsidP="00241C05">
      <w:pPr>
        <w:spacing w:line="312" w:lineRule="auto"/>
        <w:ind w:firstLine="547"/>
        <w:jc w:val="both"/>
        <w:rPr>
          <w:rFonts w:ascii="Verdana" w:hAnsi="Verdana" w:cs="Verdana"/>
          <w:sz w:val="21"/>
          <w:szCs w:val="21"/>
        </w:rPr>
      </w:pPr>
      <w:r w:rsidRPr="00614ED6">
        <w:t>____________________________________________________________________________________</w:t>
      </w:r>
    </w:p>
    <w:p w:rsidR="00D251BF" w:rsidRPr="00E84F5F" w:rsidRDefault="00D251BF" w:rsidP="001B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(указать содержание и объем работы)</w:t>
      </w:r>
    </w:p>
    <w:p w:rsidR="00D251BF" w:rsidRPr="00E84F5F" w:rsidRDefault="00D251BF" w:rsidP="001B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>и  сдать  ее  результат  Заказчику,  а Заказчик обязуется принять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5F">
        <w:rPr>
          <w:rFonts w:ascii="Times New Roman" w:hAnsi="Times New Roman" w:cs="Times New Roman"/>
          <w:sz w:val="24"/>
          <w:szCs w:val="24"/>
        </w:rPr>
        <w:t>выполненной работы и оплатить его.</w:t>
      </w:r>
    </w:p>
    <w:p w:rsidR="00D251BF" w:rsidRPr="00E84F5F" w:rsidRDefault="00D251BF" w:rsidP="001B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4F5F">
        <w:rPr>
          <w:rFonts w:ascii="Times New Roman" w:hAnsi="Times New Roman" w:cs="Times New Roman"/>
          <w:sz w:val="24"/>
          <w:szCs w:val="24"/>
        </w:rPr>
        <w:t>. Работы выполняются ______________________________________________</w:t>
      </w:r>
      <w:r w:rsidRPr="00614ED6">
        <w:rPr>
          <w:rFonts w:ascii="Times New Roman" w:hAnsi="Times New Roman" w:cs="Times New Roman"/>
          <w:sz w:val="24"/>
          <w:szCs w:val="24"/>
        </w:rPr>
        <w:t>_________________</w:t>
      </w:r>
      <w:r w:rsidRPr="00E84F5F">
        <w:rPr>
          <w:rFonts w:ascii="Times New Roman" w:hAnsi="Times New Roman" w:cs="Times New Roman"/>
          <w:sz w:val="24"/>
          <w:szCs w:val="24"/>
        </w:rPr>
        <w:t>.</w:t>
      </w:r>
    </w:p>
    <w:p w:rsidR="00D251BF" w:rsidRPr="00E84F5F" w:rsidRDefault="00D251BF" w:rsidP="001B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4F5F">
        <w:rPr>
          <w:rFonts w:ascii="Times New Roman" w:hAnsi="Times New Roman" w:cs="Times New Roman"/>
          <w:sz w:val="24"/>
          <w:szCs w:val="24"/>
        </w:rPr>
        <w:t xml:space="preserve">      (указать при необходимости место выполнения работы)</w:t>
      </w:r>
    </w:p>
    <w:p w:rsidR="00D251BF" w:rsidRPr="00E84F5F" w:rsidRDefault="00D251BF" w:rsidP="001B1F4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51BF" w:rsidRPr="00E84F5F" w:rsidRDefault="00D251BF" w:rsidP="001B1F4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F5F">
        <w:rPr>
          <w:rFonts w:ascii="Times New Roman" w:hAnsi="Times New Roman" w:cs="Times New Roman"/>
          <w:sz w:val="24"/>
          <w:szCs w:val="24"/>
        </w:rPr>
        <w:t>2. КАЧЕСТВО РАБОТЫ</w:t>
      </w:r>
    </w:p>
    <w:p w:rsidR="00D251BF" w:rsidRPr="00E84F5F" w:rsidRDefault="00D251BF" w:rsidP="001B1F4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51BF" w:rsidRPr="000B3F4F" w:rsidRDefault="00D251BF" w:rsidP="001B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4F">
        <w:rPr>
          <w:rFonts w:ascii="Times New Roman" w:hAnsi="Times New Roman" w:cs="Times New Roman"/>
          <w:sz w:val="24"/>
          <w:szCs w:val="24"/>
        </w:rPr>
        <w:t xml:space="preserve">2.1.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3F4F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квалифицированными сотрудниками Подрядчика с соблюдением норм и правил, установленных действующим Законодательством.</w:t>
      </w:r>
    </w:p>
    <w:p w:rsidR="00D251BF" w:rsidRPr="00E84F5F" w:rsidRDefault="00D251BF" w:rsidP="001B1F4F">
      <w:r w:rsidRPr="00E84F5F">
        <w:br/>
      </w:r>
    </w:p>
    <w:p w:rsidR="00D251BF" w:rsidRDefault="00D251BF" w:rsidP="001B1F4F">
      <w:pPr>
        <w:jc w:val="center"/>
      </w:pPr>
      <w:r>
        <w:t>3</w:t>
      </w:r>
      <w:r w:rsidRPr="00E84F5F">
        <w:t>. ОБЯЗАННОСТИ СТОРОН</w:t>
      </w:r>
    </w:p>
    <w:p w:rsidR="00D251BF" w:rsidRPr="00E84F5F" w:rsidRDefault="00D251BF" w:rsidP="001B1F4F">
      <w:pPr>
        <w:jc w:val="center"/>
      </w:pP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.1. Подрядчик обязуется: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.1.1. Выполнить работу</w:t>
      </w:r>
      <w:r>
        <w:t xml:space="preserve"> в соответствии с </w:t>
      </w:r>
      <w:r w:rsidRPr="00E84F5F">
        <w:t xml:space="preserve"> </w:t>
      </w:r>
      <w:r>
        <w:t>« Правилами и нормами эксплуатации жилого фонда».</w:t>
      </w: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E84F5F">
        <w:t>Заказчиком, требовать от Заказчика их разъяснения.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.3. Заказчик обязуется: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.3.1. При необходимости разъяснять Подрядчику вопросы, возникающие в процессе выполнения работы.</w:t>
      </w: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.3.2. Принять результат выполненной Подрядчиком работы</w:t>
      </w:r>
      <w:r>
        <w:t>.</w:t>
      </w: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.3.</w:t>
      </w:r>
      <w:r>
        <w:t>3</w:t>
      </w:r>
      <w:r w:rsidRPr="00E84F5F">
        <w:t>. Оплатить Подрядчику цену ра</w:t>
      </w:r>
      <w:r>
        <w:t>боты в соответствии с разделом 4</w:t>
      </w:r>
      <w:r w:rsidRPr="00E84F5F">
        <w:t xml:space="preserve"> настоящего Договора.</w:t>
      </w:r>
    </w:p>
    <w:p w:rsidR="00D251BF" w:rsidRPr="00784F30" w:rsidRDefault="00D251BF" w:rsidP="00784F30">
      <w:pPr>
        <w:jc w:val="both"/>
        <w:rPr>
          <w:sz w:val="22"/>
          <w:szCs w:val="22"/>
        </w:rPr>
      </w:pPr>
      <w:r>
        <w:t xml:space="preserve">3.3.4. </w:t>
      </w:r>
      <w:r>
        <w:rPr>
          <w:sz w:val="22"/>
          <w:szCs w:val="22"/>
        </w:rPr>
        <w:t>Предоставить доступ представителю Подрядчика в помещение указанное в п. 1.2. Договора.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.4. Заказчик вправе: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Pr="00E84F5F">
        <w:t>.4.1. Во всякое время проверять ход и качество выполняемой работы, не вмешиваясь в деятельность Подрядчика.</w:t>
      </w:r>
    </w:p>
    <w:p w:rsidR="00D251BF" w:rsidRPr="00E84F5F" w:rsidRDefault="00D251BF" w:rsidP="00605B32">
      <w:pPr>
        <w:jc w:val="center"/>
      </w:pPr>
      <w:r w:rsidRPr="00E84F5F">
        <w:br/>
      </w:r>
      <w:r>
        <w:t>4</w:t>
      </w:r>
      <w:r w:rsidRPr="00E84F5F">
        <w:t>. ЦЕНА РАБОТЫ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4</w:t>
      </w:r>
      <w:r w:rsidRPr="00E84F5F">
        <w:t>.1. Цена работы, выполняемой Подрядчиком по настоящему Договору, составляет</w:t>
      </w:r>
      <w:proofErr w:type="gramStart"/>
      <w:r w:rsidRPr="00E84F5F">
        <w:t xml:space="preserve"> ______ (________________) </w:t>
      </w:r>
      <w:proofErr w:type="gramEnd"/>
      <w:r w:rsidRPr="00E84F5F">
        <w:t>рублей.</w:t>
      </w: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8277A">
        <w:rPr>
          <w:color w:val="000000"/>
        </w:rPr>
        <w:t>4.2. Оплата  работ производится Заказчиком авансовым платежом в размере 100% от стоимости работ предусмотренных   п. 1.1. и п.4.1.</w:t>
      </w:r>
    </w:p>
    <w:p w:rsidR="00D251BF" w:rsidRPr="00E84F5F" w:rsidRDefault="00D251BF" w:rsidP="00D102C0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4.3.</w:t>
      </w:r>
      <w:r w:rsidRPr="00D102C0">
        <w:t xml:space="preserve"> </w:t>
      </w:r>
      <w:r>
        <w:t xml:space="preserve">В случае, если для осуществления работ, указанных в п. 1.1. настоящего Договора необходимо выполнение дополнительных  </w:t>
      </w:r>
      <w:proofErr w:type="gramStart"/>
      <w:r>
        <w:t>работ</w:t>
      </w:r>
      <w:proofErr w:type="gramEnd"/>
      <w:r>
        <w:t xml:space="preserve"> не учтенных при заключении настоящего Договора, Стороны вправе увеличить стоимость и объем выполняемых работ в порядке предусмотренном п. 7.2. настоящего Договора.</w:t>
      </w:r>
    </w:p>
    <w:p w:rsidR="00D251BF" w:rsidRPr="0038277A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251BF" w:rsidRPr="00E84F5F" w:rsidRDefault="00D251BF" w:rsidP="001B1F4F"/>
    <w:p w:rsidR="00D251B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D251B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D251B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5</w:t>
      </w:r>
      <w:r w:rsidRPr="00E84F5F">
        <w:rPr>
          <w:b w:val="0"/>
          <w:bCs w:val="0"/>
          <w:sz w:val="24"/>
          <w:szCs w:val="24"/>
        </w:rPr>
        <w:t>. ПОРЯДОК ПРИЕМКИ РЕЗУЛЬТАТА РАБОТЫ</w:t>
      </w:r>
    </w:p>
    <w:p w:rsidR="00D251BF" w:rsidRPr="00E84F5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.1. Подрядчик обязан известить Заказчика о готовности результата работы к сдаче</w:t>
      </w:r>
      <w:r>
        <w:t>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</w:t>
      </w:r>
      <w:r>
        <w:t>2</w:t>
      </w:r>
      <w:r w:rsidRPr="00E84F5F">
        <w:t>. Приемка производится в порядке, установленном действующим законодательством Российской Федерации.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</w:t>
      </w:r>
      <w:r>
        <w:t>3</w:t>
      </w:r>
      <w:r w:rsidRPr="00E84F5F">
        <w:t>. Заказчик обязан сообщить Подрядчику о явных недостатках выполненной работы немедленно при приемке.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Pr="00E84F5F">
        <w:t>.</w:t>
      </w:r>
      <w:r>
        <w:t>4</w:t>
      </w:r>
      <w:r w:rsidRPr="00E84F5F">
        <w:t>. По окончании приемки результата выполненных работ Стороны подписывают акт приемки выполненных работ.</w:t>
      </w:r>
    </w:p>
    <w:p w:rsidR="00D251BF" w:rsidRPr="00E84F5F" w:rsidRDefault="00D251BF" w:rsidP="001B1F4F"/>
    <w:p w:rsidR="00D251BF" w:rsidRDefault="00D251BF" w:rsidP="001B1F4F">
      <w:pPr>
        <w:jc w:val="center"/>
      </w:pPr>
      <w:r>
        <w:t>6</w:t>
      </w:r>
      <w:r w:rsidRPr="00E84F5F">
        <w:t>. ОТВЕТСТВЕННОСТЬ СТОРОН</w:t>
      </w:r>
    </w:p>
    <w:p w:rsidR="00D251BF" w:rsidRPr="00E84F5F" w:rsidRDefault="00D251BF" w:rsidP="001B1F4F">
      <w:pPr>
        <w:jc w:val="center"/>
      </w:pP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Pr="00E84F5F">
        <w:t>.1. 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251BF" w:rsidRPr="00E84F5F" w:rsidRDefault="00D251BF" w:rsidP="001B1F4F"/>
    <w:p w:rsidR="00D251B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Pr="00E84F5F">
        <w:rPr>
          <w:b w:val="0"/>
          <w:bCs w:val="0"/>
          <w:sz w:val="24"/>
          <w:szCs w:val="24"/>
        </w:rPr>
        <w:t>. ПРОЧИЕ УСЛОВИЯ</w:t>
      </w:r>
    </w:p>
    <w:p w:rsidR="00D251BF" w:rsidRPr="00E84F5F" w:rsidRDefault="00D251BF" w:rsidP="001B1F4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 xml:space="preserve">.1. Настоящий Договор вступает в силу </w:t>
      </w:r>
      <w:proofErr w:type="gramStart"/>
      <w:r w:rsidRPr="00E84F5F">
        <w:t>с даты</w:t>
      </w:r>
      <w:proofErr w:type="gramEnd"/>
      <w:r w:rsidRPr="00E84F5F">
        <w:t xml:space="preserve"> его подписания Сторонами и действует до момента исполнения Сторонами своих обязательств по Договору.</w:t>
      </w:r>
    </w:p>
    <w:p w:rsidR="00D251B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.2. Все изменения и дополнения к настоящему Договору должны быть составлены в письменной форме и подписаны Сторонами.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.3. Все уведомления и извещения, связанные с исполнением настоящего Договора, направляются Сторонами письмом с уведомлением о вручении либо вручаются соответствующей Стороне с нарочным.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 xml:space="preserve">.4. Настоящий </w:t>
      </w:r>
      <w:proofErr w:type="gramStart"/>
      <w:r w:rsidRPr="00E84F5F">
        <w:t>Договор</w:t>
      </w:r>
      <w:proofErr w:type="gramEnd"/>
      <w:r w:rsidRPr="00E84F5F">
        <w:t xml:space="preserve"> может быть расторгнут по основаниям и в порядке, установленным действующим законодательством Российской Федерации.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251BF" w:rsidRPr="00E84F5F" w:rsidRDefault="00D251BF" w:rsidP="001B1F4F">
      <w:pPr>
        <w:pStyle w:val="otekstj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Pr="00E84F5F">
        <w:t>.6. Настоящий Договор составлен в двух экземплярах, по одному экземпляру для каждой из Сторон.</w:t>
      </w:r>
    </w:p>
    <w:p w:rsidR="00D251BF" w:rsidRPr="00E61A58" w:rsidRDefault="00D251BF" w:rsidP="00E61A58">
      <w:pPr>
        <w:jc w:val="center"/>
      </w:pPr>
      <w:r w:rsidRPr="00E84F5F">
        <w:br/>
      </w:r>
      <w:r w:rsidRPr="00E61A58">
        <w:t>10. АДРЕСА, РЕКВИЗИТЫ И ПОДПИСИ СТОРОН</w:t>
      </w:r>
    </w:p>
    <w:p w:rsidR="00D251BF" w:rsidRDefault="00D251BF" w:rsidP="001B1F4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-106" w:type="dxa"/>
        <w:tblLook w:val="00A0"/>
      </w:tblPr>
      <w:tblGrid>
        <w:gridCol w:w="5423"/>
        <w:gridCol w:w="5424"/>
      </w:tblGrid>
      <w:tr w:rsidR="00D251BF">
        <w:tc>
          <w:tcPr>
            <w:tcW w:w="5423" w:type="dxa"/>
          </w:tcPr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424" w:type="dxa"/>
          </w:tcPr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D251BF">
        <w:tc>
          <w:tcPr>
            <w:tcW w:w="5423" w:type="dxa"/>
          </w:tcPr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80013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424" w:type="dxa"/>
          </w:tcPr>
          <w:p w:rsidR="00D251BF" w:rsidRDefault="00D251BF" w:rsidP="00800139">
            <w:pPr>
              <w:pStyle w:val="HTML"/>
              <w:textAlignment w:val="baseline"/>
            </w:pP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города Москвы «Жилищник района Орехово-Борисово Южное»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Юр. адрес: 115583, г. Москва, ул. Елецкая, д. 16, корп. 1</w:t>
            </w:r>
            <w:proofErr w:type="gramEnd"/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 ИНН 7724321717/КПП 772401001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ОГРН 1157746517675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/с 2699142000931116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. № 406 018 100 000 030 000 02  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1 Главного управления 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proofErr w:type="gramStart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по Центральному федеральному округу </w:t>
            </w:r>
            <w:proofErr w:type="gramStart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0139">
              <w:rPr>
                <w:rFonts w:ascii="Times New Roman" w:hAnsi="Times New Roman" w:cs="Times New Roman"/>
                <w:sz w:val="24"/>
                <w:szCs w:val="24"/>
              </w:rPr>
              <w:t xml:space="preserve">. Москва </w:t>
            </w:r>
          </w:p>
          <w:p w:rsidR="00D251BF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(Отделение 1 Москва)</w:t>
            </w:r>
          </w:p>
          <w:p w:rsidR="00D251BF" w:rsidRPr="007A7DAA" w:rsidRDefault="00297CD1" w:rsidP="00800139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КБК: 130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БИК 044 583 001</w:t>
            </w:r>
          </w:p>
          <w:p w:rsidR="00D251BF" w:rsidRPr="003561AB" w:rsidRDefault="003561AB" w:rsidP="00800139">
            <w:pPr>
              <w:pStyle w:val="HTML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b/>
                <w:sz w:val="24"/>
                <w:szCs w:val="24"/>
              </w:rPr>
              <w:t>ОКТМО 45922000000</w:t>
            </w:r>
          </w:p>
        </w:tc>
      </w:tr>
      <w:tr w:rsidR="00D251BF">
        <w:tc>
          <w:tcPr>
            <w:tcW w:w="5423" w:type="dxa"/>
          </w:tcPr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24" w:type="dxa"/>
          </w:tcPr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251BF" w:rsidRPr="00800139" w:rsidRDefault="00D251BF" w:rsidP="00800139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9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</w:tr>
    </w:tbl>
    <w:p w:rsidR="00D251BF" w:rsidRPr="00E84F5F" w:rsidRDefault="00D251BF" w:rsidP="001B1F4F"/>
    <w:sectPr w:rsidR="00D251BF" w:rsidRPr="00E84F5F" w:rsidSect="0038277A">
      <w:pgSz w:w="11906" w:h="16838"/>
      <w:pgMar w:top="284" w:right="567" w:bottom="79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F5F"/>
    <w:rsid w:val="00001509"/>
    <w:rsid w:val="000A55E9"/>
    <w:rsid w:val="000B3F4F"/>
    <w:rsid w:val="0010674D"/>
    <w:rsid w:val="001B1F4F"/>
    <w:rsid w:val="00227413"/>
    <w:rsid w:val="00241C05"/>
    <w:rsid w:val="00297CD1"/>
    <w:rsid w:val="002C4A59"/>
    <w:rsid w:val="002F7BE2"/>
    <w:rsid w:val="00331B1B"/>
    <w:rsid w:val="003561AB"/>
    <w:rsid w:val="0038277A"/>
    <w:rsid w:val="003E0FA9"/>
    <w:rsid w:val="005E53C6"/>
    <w:rsid w:val="005F5213"/>
    <w:rsid w:val="00605B32"/>
    <w:rsid w:val="00614ED6"/>
    <w:rsid w:val="00784F30"/>
    <w:rsid w:val="007A7DAA"/>
    <w:rsid w:val="007E7020"/>
    <w:rsid w:val="00800139"/>
    <w:rsid w:val="0082556C"/>
    <w:rsid w:val="00881042"/>
    <w:rsid w:val="008920BE"/>
    <w:rsid w:val="009971FC"/>
    <w:rsid w:val="00A33BD3"/>
    <w:rsid w:val="00B42C08"/>
    <w:rsid w:val="00BC7B79"/>
    <w:rsid w:val="00D102C0"/>
    <w:rsid w:val="00D251BF"/>
    <w:rsid w:val="00D8430E"/>
    <w:rsid w:val="00E61A58"/>
    <w:rsid w:val="00E84F5F"/>
    <w:rsid w:val="00F12308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D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84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27C7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E8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7C7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uiPriority w:val="99"/>
    <w:rsid w:val="00E84F5F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89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726</Words>
  <Characters>4143</Characters>
  <Application>Microsoft Office Word</Application>
  <DocSecurity>0</DocSecurity>
  <Lines>34</Lines>
  <Paragraphs>9</Paragraphs>
  <ScaleCrop>false</ScaleCrop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 ____ на выполнение работ</dc:title>
  <dc:subject/>
  <dc:creator>Котофей</dc:creator>
  <cp:keywords/>
  <dc:description/>
  <cp:lastModifiedBy>User</cp:lastModifiedBy>
  <cp:revision>6</cp:revision>
  <cp:lastPrinted>2016-03-28T08:08:00Z</cp:lastPrinted>
  <dcterms:created xsi:type="dcterms:W3CDTF">2016-01-15T11:10:00Z</dcterms:created>
  <dcterms:modified xsi:type="dcterms:W3CDTF">2016-06-21T05:58:00Z</dcterms:modified>
</cp:coreProperties>
</file>